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F5" w:rsidRDefault="006B40F5" w:rsidP="006B40F5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6B40F5" w:rsidRDefault="006B40F5" w:rsidP="006B40F5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303D30">
        <w:rPr>
          <w:rFonts w:ascii="Times New Roman" w:hAnsi="Times New Roman"/>
          <w:color w:val="auto"/>
          <w:sz w:val="22"/>
          <w:szCs w:val="22"/>
        </w:rPr>
        <w:t>Załącznik nr 5</w:t>
      </w:r>
    </w:p>
    <w:p w:rsidR="006B40F5" w:rsidRDefault="006B40F5" w:rsidP="006B40F5">
      <w:pPr>
        <w:jc w:val="right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:rsidR="006B40F5" w:rsidRPr="00303D30" w:rsidRDefault="006B40F5" w:rsidP="006B40F5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6B40F5" w:rsidRPr="00347E45" w:rsidRDefault="006B40F5" w:rsidP="006B40F5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47" w:type="pct"/>
        <w:tblLook w:val="01E0"/>
      </w:tblPr>
      <w:tblGrid>
        <w:gridCol w:w="5517"/>
        <w:gridCol w:w="4416"/>
      </w:tblGrid>
      <w:tr w:rsidR="006B40F5" w:rsidRPr="00347E45" w:rsidTr="00506B27">
        <w:trPr>
          <w:trHeight w:val="918"/>
        </w:trPr>
        <w:tc>
          <w:tcPr>
            <w:tcW w:w="2777" w:type="pct"/>
          </w:tcPr>
          <w:p w:rsidR="006B40F5" w:rsidRPr="00347E45" w:rsidRDefault="006B40F5" w:rsidP="00506B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……………………………………………………………………                                     </w:t>
            </w:r>
          </w:p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(imię i nazwisko rodziców/opiekunów prawnych)            </w:t>
            </w:r>
          </w:p>
          <w:p w:rsidR="006B40F5" w:rsidRPr="00347E45" w:rsidRDefault="006B40F5" w:rsidP="00506B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……………………………………………………………………</w:t>
            </w:r>
          </w:p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(adres zamieszkania)            </w:t>
            </w:r>
          </w:p>
        </w:tc>
        <w:tc>
          <w:tcPr>
            <w:tcW w:w="2223" w:type="pct"/>
            <w:hideMark/>
          </w:tcPr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sz w:val="20"/>
                <w:szCs w:val="20"/>
              </w:rPr>
              <w:t xml:space="preserve">                Ruda Śląska, ……………………….</w:t>
            </w:r>
          </w:p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tr w:rsidR="006B40F5" w:rsidRPr="00347E45" w:rsidTr="00506B27">
        <w:trPr>
          <w:trHeight w:val="1211"/>
        </w:trPr>
        <w:tc>
          <w:tcPr>
            <w:tcW w:w="2777" w:type="pct"/>
            <w:vAlign w:val="bottom"/>
            <w:hideMark/>
          </w:tcPr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2223" w:type="pct"/>
            <w:hideMark/>
          </w:tcPr>
          <w:p w:rsidR="006B40F5" w:rsidRPr="00347E45" w:rsidRDefault="006B40F5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p w:rsidR="006B40F5" w:rsidRDefault="006B40F5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Dyrektor </w:t>
            </w:r>
            <w:r w:rsidR="00994903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Szkoły Podstawowej nr 24 </w:t>
            </w:r>
          </w:p>
          <w:p w:rsidR="00994903" w:rsidRPr="00347E45" w:rsidRDefault="00994903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Im. Powstańców Śląskich</w:t>
            </w:r>
          </w:p>
          <w:p w:rsidR="006B40F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>w Rudzie Śląskiej</w:t>
            </w:r>
          </w:p>
          <w:p w:rsidR="00994903" w:rsidRPr="00347E45" w:rsidRDefault="00994903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(oddział przedszkolny)</w:t>
            </w:r>
          </w:p>
          <w:p w:rsidR="006B40F5" w:rsidRPr="00347E45" w:rsidRDefault="006B40F5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>ul. ..............................</w:t>
            </w:r>
          </w:p>
        </w:tc>
      </w:tr>
    </w:tbl>
    <w:p w:rsidR="006B40F5" w:rsidRPr="00347E45" w:rsidRDefault="00245166" w:rsidP="006B40F5">
      <w:pPr>
        <w:spacing w:line="360" w:lineRule="auto"/>
        <w:jc w:val="center"/>
        <w:rPr>
          <w:rFonts w:ascii="Trebuchet MS" w:eastAsia="Calibri" w:hAnsi="Trebuchet MS" w:cs="Times New Roman"/>
          <w:noProof/>
          <w:sz w:val="20"/>
          <w:szCs w:val="20"/>
        </w:rPr>
      </w:pPr>
      <w:r w:rsidRPr="00303D30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Dotyczy: </w:t>
      </w:r>
      <w:r>
        <w:rPr>
          <w:rFonts w:ascii="Trebuchet MS" w:eastAsia="Times New Roman" w:hAnsi="Trebuchet MS" w:cs="Times New Roman"/>
          <w:b/>
          <w:noProof/>
          <w:sz w:val="20"/>
          <w:szCs w:val="20"/>
        </w:rPr>
        <w:t xml:space="preserve">całkowitego zwolnienia </w:t>
      </w:r>
      <w:r w:rsidRPr="00303D30">
        <w:rPr>
          <w:rFonts w:ascii="Trebuchet MS" w:eastAsia="Times New Roman" w:hAnsi="Trebuchet MS" w:cs="Times New Roman"/>
          <w:b/>
          <w:noProof/>
          <w:sz w:val="20"/>
          <w:szCs w:val="20"/>
        </w:rPr>
        <w:t xml:space="preserve"> z opłaty za korzystanie z wychowania przedszkolnego</w:t>
      </w:r>
      <w:r w:rsidRPr="00347E45">
        <w:rPr>
          <w:rFonts w:ascii="Trebuchet MS" w:eastAsia="Calibri" w:hAnsi="Trebuchet MS" w:cs="Times New Roman"/>
          <w:noProof/>
          <w:sz w:val="20"/>
          <w:szCs w:val="20"/>
        </w:rPr>
        <w:t xml:space="preserve"> </w:t>
      </w:r>
      <w:r w:rsidR="006B40F5" w:rsidRPr="00347E45">
        <w:rPr>
          <w:rFonts w:ascii="Trebuchet MS" w:eastAsia="Calibri" w:hAnsi="Trebuchet MS" w:cs="Times New Roman"/>
          <w:noProof/>
          <w:sz w:val="20"/>
          <w:szCs w:val="20"/>
        </w:rPr>
        <w:t>OŚWIADCZENIE</w:t>
      </w:r>
    </w:p>
    <w:p w:rsidR="006B40F5" w:rsidRPr="00347E45" w:rsidRDefault="006B40F5" w:rsidP="006B40F5">
      <w:pPr>
        <w:spacing w:line="360" w:lineRule="auto"/>
        <w:ind w:left="357"/>
        <w:jc w:val="both"/>
        <w:rPr>
          <w:rFonts w:ascii="Trebuchet MS" w:eastAsia="Calibri" w:hAnsi="Trebuchet MS" w:cs="Times New Roman"/>
          <w:sz w:val="18"/>
          <w:szCs w:val="18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 xml:space="preserve">Na podstawie Uchwały nr PR.0007.122.2019 Rady Miasta Ruda Śląska z dnia 27 czerwca 2019 r.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 xml:space="preserve">w sprawie opłat za korzystanie z wychowania przedszkolnego w publicznych przedszkolach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 xml:space="preserve">oraz oddziałach przedszkolnych w szkołach podstawowych, dla których organem prowadzącym jest Miasto Ruda Śląska, wnoszę </w:t>
      </w:r>
      <w:r w:rsidRPr="004C0FE5">
        <w:rPr>
          <w:rFonts w:ascii="Trebuchet MS" w:eastAsia="Calibri" w:hAnsi="Trebuchet MS" w:cs="Times New Roman"/>
          <w:b/>
          <w:sz w:val="20"/>
          <w:szCs w:val="20"/>
        </w:rPr>
        <w:t>o całkowite zwolnienie</w:t>
      </w:r>
      <w:r w:rsidRPr="00347E45">
        <w:rPr>
          <w:rFonts w:ascii="Trebuchet MS" w:eastAsia="Calibri" w:hAnsi="Trebuchet MS" w:cs="Times New Roman"/>
          <w:sz w:val="20"/>
          <w:szCs w:val="20"/>
        </w:rPr>
        <w:t xml:space="preserve"> mnie z opłat za korzystanie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z wychowania przedszkolnego przez moje dziecko 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</w:r>
      <w:r w:rsidRPr="00347E45">
        <w:rPr>
          <w:rFonts w:ascii="Trebuchet MS" w:eastAsia="Calibri" w:hAnsi="Trebuchet MS" w:cs="Times New Roman"/>
          <w:sz w:val="18"/>
          <w:szCs w:val="18"/>
        </w:rPr>
        <w:t xml:space="preserve">                               (imię i nazwisko, data urodzenia oraz adres zamieszkania dziecka)</w:t>
      </w:r>
    </w:p>
    <w:p w:rsidR="006B40F5" w:rsidRPr="00347E45" w:rsidRDefault="006B40F5" w:rsidP="006B40F5">
      <w:pPr>
        <w:spacing w:line="240" w:lineRule="auto"/>
        <w:ind w:left="12"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>W związku z powyższym, oświadczam, że (właściwe podkreślić):</w:t>
      </w:r>
    </w:p>
    <w:p w:rsidR="006B40F5" w:rsidRPr="00347E45" w:rsidRDefault="006B40F5" w:rsidP="006B40F5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>Dziecko jest wychowankiem placówki opiekuńczo- wychowawczej;</w:t>
      </w:r>
    </w:p>
    <w:p w:rsidR="006B40F5" w:rsidRPr="00347E45" w:rsidRDefault="006B40F5" w:rsidP="006B40F5">
      <w:pPr>
        <w:pStyle w:val="Akapitzlist"/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 xml:space="preserve">Dziecko posiada orzeczenie o potrzebie kształcenia specjalnego, </w:t>
      </w:r>
    </w:p>
    <w:p w:rsidR="006B40F5" w:rsidRPr="00347E45" w:rsidRDefault="006B40F5" w:rsidP="006B40F5">
      <w:pPr>
        <w:pStyle w:val="Akapitzlist"/>
        <w:numPr>
          <w:ilvl w:val="0"/>
          <w:numId w:val="1"/>
        </w:numPr>
        <w:spacing w:after="20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>Dziecko posiada opinię o wczesnym wspomaganiu;</w:t>
      </w:r>
    </w:p>
    <w:p w:rsidR="006B40F5" w:rsidRPr="00347E45" w:rsidRDefault="006B40F5" w:rsidP="006B40F5">
      <w:pPr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</w:p>
    <w:p w:rsidR="006B40F5" w:rsidRPr="00347E45" w:rsidRDefault="006B40F5" w:rsidP="006B40F5">
      <w:pPr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</w:p>
    <w:p w:rsidR="006B40F5" w:rsidRPr="00347E45" w:rsidRDefault="006B40F5" w:rsidP="006B40F5">
      <w:pPr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</w:p>
    <w:p w:rsidR="006B40F5" w:rsidRPr="00347E45" w:rsidRDefault="006B40F5" w:rsidP="006B40F5">
      <w:pPr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 xml:space="preserve">Jednocześnie przedstawiam do wglądu dyrektora dokumenty potwierdzające podstawę </w:t>
      </w:r>
      <w:r w:rsidRPr="00347E45">
        <w:rPr>
          <w:rFonts w:ascii="Trebuchet MS" w:eastAsia="Calibri" w:hAnsi="Trebuchet MS" w:cs="Trebuchet MS"/>
          <w:sz w:val="20"/>
          <w:szCs w:val="20"/>
        </w:rPr>
        <w:br/>
        <w:t>do zwolnienia.</w:t>
      </w:r>
    </w:p>
    <w:p w:rsidR="006B40F5" w:rsidRPr="00347E45" w:rsidRDefault="006B40F5" w:rsidP="006B40F5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6B40F5" w:rsidRPr="00347E45" w:rsidRDefault="006B40F5" w:rsidP="006B40F5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………………………………………………………………………                          ……………………………………………………………………</w:t>
      </w:r>
    </w:p>
    <w:p w:rsidR="006B40F5" w:rsidRPr="00347E45" w:rsidRDefault="006B40F5" w:rsidP="006B40F5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podpis rodzica/opiekuna prawnego                                       podpis rodzica/opiekuna prawnego   </w:t>
      </w:r>
    </w:p>
    <w:p w:rsidR="0098172B" w:rsidRDefault="0098172B"/>
    <w:sectPr w:rsidR="0098172B" w:rsidSect="00AE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87D"/>
    <w:multiLevelType w:val="hybridMultilevel"/>
    <w:tmpl w:val="A85A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40F5"/>
    <w:rsid w:val="00245166"/>
    <w:rsid w:val="004C0FE5"/>
    <w:rsid w:val="006B40F5"/>
    <w:rsid w:val="0098172B"/>
    <w:rsid w:val="00994903"/>
    <w:rsid w:val="00A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6B40F5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0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2023-05-25T10:27:00Z</dcterms:created>
  <dcterms:modified xsi:type="dcterms:W3CDTF">2023-05-25T10:34:00Z</dcterms:modified>
</cp:coreProperties>
</file>