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139" w14:textId="77777777" w:rsidR="00ED68C1" w:rsidRDefault="00000000" w:rsidP="00BF4895">
      <w:pPr>
        <w:spacing w:after="0" w:line="259" w:lineRule="auto"/>
        <w:ind w:left="10" w:right="2"/>
      </w:pPr>
      <w:r>
        <w:rPr>
          <w:rFonts w:ascii="Source Serif Pro" w:eastAsia="Source Serif Pro" w:hAnsi="Source Serif Pro" w:cs="Source Serif Pro"/>
          <w:b/>
          <w:i/>
          <w:sz w:val="44"/>
          <w:u w:val="single" w:color="000000"/>
        </w:rPr>
        <w:t>Międzyszkolny konkurs plastyczny</w:t>
      </w:r>
    </w:p>
    <w:p w14:paraId="48C35CFA" w14:textId="1000A37A" w:rsidR="00ED68C1" w:rsidRDefault="00000000" w:rsidP="00BF4895">
      <w:pPr>
        <w:spacing w:after="209" w:line="259" w:lineRule="auto"/>
        <w:ind w:left="10" w:right="0"/>
      </w:pPr>
      <w:r>
        <w:rPr>
          <w:rFonts w:ascii="Source Serif Pro" w:eastAsia="Source Serif Pro" w:hAnsi="Source Serif Pro" w:cs="Source Serif Pro"/>
          <w:b/>
          <w:i/>
          <w:sz w:val="44"/>
          <w:u w:val="single" w:color="000000"/>
        </w:rPr>
        <w:t>„ZŁOTE JABŁKO”</w:t>
      </w:r>
    </w:p>
    <w:p w14:paraId="09D2B16C" w14:textId="557C7E73" w:rsidR="00ED68C1" w:rsidRPr="00991590" w:rsidRDefault="00000000" w:rsidP="00991590">
      <w:pPr>
        <w:spacing w:after="401"/>
        <w:jc w:val="both"/>
        <w:rPr>
          <w:rFonts w:ascii="Times New Roman" w:hAnsi="Times New Roman" w:cs="Times New Roman"/>
          <w:sz w:val="24"/>
          <w:szCs w:val="24"/>
        </w:rPr>
      </w:pPr>
      <w:r w:rsidRPr="00991590">
        <w:rPr>
          <w:rFonts w:ascii="Times New Roman" w:hAnsi="Times New Roman" w:cs="Times New Roman"/>
          <w:sz w:val="24"/>
          <w:szCs w:val="24"/>
        </w:rPr>
        <w:t>Serdecznie zapraszamy uczniów do wzięcia udziału w międzyszkolnym konkursie plastycznym:</w:t>
      </w:r>
      <w:r w:rsidR="00BF4895" w:rsidRPr="00991590">
        <w:rPr>
          <w:rFonts w:ascii="Times New Roman" w:hAnsi="Times New Roman" w:cs="Times New Roman"/>
          <w:sz w:val="24"/>
          <w:szCs w:val="24"/>
        </w:rPr>
        <w:t xml:space="preserve"> </w:t>
      </w:r>
      <w:r w:rsidRPr="00991590">
        <w:rPr>
          <w:rFonts w:ascii="Times New Roman" w:hAnsi="Times New Roman" w:cs="Times New Roman"/>
          <w:sz w:val="24"/>
          <w:szCs w:val="24"/>
        </w:rPr>
        <w:t>„ZŁOTE JABŁKO”</w:t>
      </w:r>
    </w:p>
    <w:p w14:paraId="62C7E7CD" w14:textId="4E8A68BE" w:rsidR="00BF4895" w:rsidRPr="00BF4895" w:rsidRDefault="00BF4895" w:rsidP="00BF4895">
      <w:pPr>
        <w:spacing w:after="401"/>
        <w:rPr>
          <w:rFonts w:ascii="Times New Roman" w:hAnsi="Times New Roman" w:cs="Times New Roman"/>
          <w:b/>
          <w:bCs/>
          <w:sz w:val="24"/>
          <w:szCs w:val="24"/>
        </w:rPr>
      </w:pPr>
      <w:r w:rsidRPr="00BF4895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0B327495" w14:textId="28031A9C" w:rsidR="00BF4895" w:rsidRPr="00BF4895" w:rsidRDefault="00BF4895" w:rsidP="00991590">
      <w:pPr>
        <w:spacing w:after="401"/>
        <w:ind w:left="796" w:firstLine="0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Świetlica szkolna Szko</w:t>
      </w:r>
      <w:r w:rsidR="004254AC">
        <w:rPr>
          <w:rFonts w:ascii="Times New Roman" w:hAnsi="Times New Roman" w:cs="Times New Roman"/>
          <w:sz w:val="24"/>
          <w:szCs w:val="24"/>
        </w:rPr>
        <w:t>ły</w:t>
      </w:r>
      <w:r w:rsidRPr="00BF4895">
        <w:rPr>
          <w:rFonts w:ascii="Times New Roman" w:hAnsi="Times New Roman" w:cs="Times New Roman"/>
          <w:sz w:val="24"/>
          <w:szCs w:val="24"/>
        </w:rPr>
        <w:t xml:space="preserve"> Podstawowej nr 40 im. Karola Goduli</w:t>
      </w:r>
      <w:r w:rsidR="004254AC">
        <w:rPr>
          <w:rFonts w:ascii="Times New Roman" w:hAnsi="Times New Roman" w:cs="Times New Roman"/>
          <w:sz w:val="24"/>
          <w:szCs w:val="24"/>
        </w:rPr>
        <w:t xml:space="preserve"> </w:t>
      </w:r>
      <w:r w:rsidRPr="00BF4895">
        <w:rPr>
          <w:rFonts w:ascii="Times New Roman" w:hAnsi="Times New Roman" w:cs="Times New Roman"/>
          <w:sz w:val="24"/>
          <w:szCs w:val="24"/>
        </w:rPr>
        <w:t>w Rudzie Śląskiej</w:t>
      </w:r>
    </w:p>
    <w:p w14:paraId="72ED4476" w14:textId="77777777" w:rsidR="00ED68C1" w:rsidRPr="00BF4895" w:rsidRDefault="00000000" w:rsidP="00BF4895">
      <w:pPr>
        <w:spacing w:after="0" w:line="259" w:lineRule="auto"/>
        <w:ind w:left="10" w:right="2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eastAsia="Source Serif Pro" w:hAnsi="Times New Roman" w:cs="Times New Roman"/>
          <w:b/>
          <w:sz w:val="24"/>
          <w:szCs w:val="24"/>
        </w:rPr>
        <w:t>CELE KONKURSU:</w:t>
      </w:r>
    </w:p>
    <w:p w14:paraId="36A39C2B" w14:textId="038C331A" w:rsidR="007C282C" w:rsidRPr="00BF4895" w:rsidRDefault="00000000" w:rsidP="00BF4895">
      <w:pPr>
        <w:pStyle w:val="Akapitzlist"/>
        <w:numPr>
          <w:ilvl w:val="0"/>
          <w:numId w:val="1"/>
        </w:numPr>
        <w:spacing w:after="306" w:line="246" w:lineRule="auto"/>
        <w:ind w:right="1461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aktywizacja uczniów uzdolnionyc</w:t>
      </w:r>
      <w:r w:rsidR="007C282C" w:rsidRPr="00BF4895">
        <w:rPr>
          <w:rFonts w:ascii="Times New Roman" w:hAnsi="Times New Roman" w:cs="Times New Roman"/>
          <w:sz w:val="24"/>
          <w:szCs w:val="24"/>
        </w:rPr>
        <w:t xml:space="preserve">h </w:t>
      </w:r>
      <w:r w:rsidRPr="00BF4895">
        <w:rPr>
          <w:rFonts w:ascii="Times New Roman" w:hAnsi="Times New Roman" w:cs="Times New Roman"/>
          <w:sz w:val="24"/>
          <w:szCs w:val="24"/>
        </w:rPr>
        <w:t>plastycznie,</w:t>
      </w:r>
    </w:p>
    <w:p w14:paraId="4F5EE2E2" w14:textId="3BB6B29C" w:rsidR="007C282C" w:rsidRPr="00BF4895" w:rsidRDefault="00000000" w:rsidP="00BF4895">
      <w:pPr>
        <w:pStyle w:val="Akapitzlist"/>
        <w:numPr>
          <w:ilvl w:val="0"/>
          <w:numId w:val="1"/>
        </w:numPr>
        <w:spacing w:after="306" w:line="246" w:lineRule="auto"/>
        <w:ind w:right="1461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wyzwalanie inicjatywy i wyobraźni twórczej,</w:t>
      </w:r>
    </w:p>
    <w:p w14:paraId="136866F8" w14:textId="1644257D" w:rsidR="00ED68C1" w:rsidRPr="00BF4895" w:rsidRDefault="00000000" w:rsidP="00BF4895">
      <w:pPr>
        <w:pStyle w:val="Akapitzlist"/>
        <w:numPr>
          <w:ilvl w:val="0"/>
          <w:numId w:val="1"/>
        </w:numPr>
        <w:spacing w:after="306" w:line="246" w:lineRule="auto"/>
        <w:ind w:right="1461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upowszechnianie osiągnięć twórczych.</w:t>
      </w:r>
    </w:p>
    <w:p w14:paraId="2742F490" w14:textId="77777777" w:rsidR="00ED68C1" w:rsidRPr="00BF4895" w:rsidRDefault="00000000" w:rsidP="00BF4895">
      <w:pPr>
        <w:pStyle w:val="Nagwek1"/>
        <w:ind w:right="3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UCZESTNICY</w:t>
      </w:r>
    </w:p>
    <w:p w14:paraId="4EAD0231" w14:textId="77777777" w:rsidR="00ED68C1" w:rsidRPr="00BF4895" w:rsidRDefault="00000000" w:rsidP="00BF4895">
      <w:pPr>
        <w:ind w:left="267" w:right="257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Konkurs przeznaczony jest dla uczniów klas I – VI. Prace oceniane będą w dwóch kategoriach: klasy I- III, klasy IV – VI.</w:t>
      </w:r>
    </w:p>
    <w:p w14:paraId="5E39EF62" w14:textId="77777777" w:rsidR="00ED68C1" w:rsidRPr="00BF4895" w:rsidRDefault="00000000" w:rsidP="00BF4895">
      <w:pPr>
        <w:pStyle w:val="Nagwek1"/>
        <w:ind w:right="3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TECHNIKA PRAC</w:t>
      </w:r>
    </w:p>
    <w:p w14:paraId="6FA17DC8" w14:textId="37E9E828" w:rsidR="00ED68C1" w:rsidRPr="00BF4895" w:rsidRDefault="00000000" w:rsidP="00BF4895">
      <w:pPr>
        <w:spacing w:after="0"/>
        <w:ind w:left="10" w:right="0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Dopuszcza się każdą płaską lub półpłaską technikę plastyczną, malarską (farby plakatowe, olejne, akwarele, rysune</w:t>
      </w:r>
      <w:r w:rsidR="00BF4895">
        <w:rPr>
          <w:rFonts w:ascii="Times New Roman" w:hAnsi="Times New Roman" w:cs="Times New Roman"/>
          <w:sz w:val="24"/>
          <w:szCs w:val="24"/>
        </w:rPr>
        <w:t>k</w:t>
      </w:r>
      <w:r w:rsidR="007C282C" w:rsidRPr="00BF4895">
        <w:rPr>
          <w:rFonts w:ascii="Times New Roman" w:hAnsi="Times New Roman" w:cs="Times New Roman"/>
          <w:sz w:val="24"/>
          <w:szCs w:val="24"/>
        </w:rPr>
        <w:t xml:space="preserve"> </w:t>
      </w:r>
      <w:r w:rsidRPr="00BF4895">
        <w:rPr>
          <w:rFonts w:ascii="Times New Roman" w:hAnsi="Times New Roman" w:cs="Times New Roman"/>
          <w:sz w:val="24"/>
          <w:szCs w:val="24"/>
        </w:rPr>
        <w:t>pastelami olejnymi,</w:t>
      </w:r>
      <w:r w:rsidR="007C282C" w:rsidRPr="00BF4895">
        <w:rPr>
          <w:rFonts w:ascii="Times New Roman" w:hAnsi="Times New Roman" w:cs="Times New Roman"/>
          <w:sz w:val="24"/>
          <w:szCs w:val="24"/>
        </w:rPr>
        <w:t xml:space="preserve"> </w:t>
      </w:r>
      <w:r w:rsidRPr="00BF4895">
        <w:rPr>
          <w:rFonts w:ascii="Times New Roman" w:hAnsi="Times New Roman" w:cs="Times New Roman"/>
          <w:sz w:val="24"/>
          <w:szCs w:val="24"/>
        </w:rPr>
        <w:t>suchymi i inne).</w:t>
      </w:r>
    </w:p>
    <w:p w14:paraId="2163532D" w14:textId="77777777" w:rsidR="00ED68C1" w:rsidRPr="00BF4895" w:rsidRDefault="00000000" w:rsidP="00BF4895">
      <w:pPr>
        <w:spacing w:after="283"/>
        <w:ind w:left="10" w:right="3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Maksymalny format prac – A2.</w:t>
      </w:r>
    </w:p>
    <w:p w14:paraId="7A7AA003" w14:textId="77777777" w:rsidR="00ED68C1" w:rsidRPr="00BF4895" w:rsidRDefault="00000000" w:rsidP="00BF4895">
      <w:pPr>
        <w:pStyle w:val="Nagwek1"/>
        <w:ind w:right="3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TEMATYKA PRACY</w:t>
      </w:r>
    </w:p>
    <w:p w14:paraId="4D599BE9" w14:textId="77777777" w:rsidR="00ED68C1" w:rsidRPr="00BF4895" w:rsidRDefault="00000000" w:rsidP="00BF4895">
      <w:pPr>
        <w:ind w:left="10" w:right="0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Ukierunkowanie zainteresowań uczniów na zachowanie ludzi i zwierząt związane ze zmianami zachodzącymi w przyrodzie jesienią.</w:t>
      </w:r>
    </w:p>
    <w:p w14:paraId="01BF0733" w14:textId="77777777" w:rsidR="00ED68C1" w:rsidRPr="00BF4895" w:rsidRDefault="00000000" w:rsidP="00BF4895">
      <w:pPr>
        <w:pStyle w:val="Nagwek1"/>
        <w:ind w:right="1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>TERMIN SKŁADANIA PRAC</w:t>
      </w:r>
    </w:p>
    <w:p w14:paraId="1883E2EE" w14:textId="3CE5719A" w:rsidR="00ED68C1" w:rsidRPr="00BF4895" w:rsidRDefault="00000000" w:rsidP="00BF4895">
      <w:pPr>
        <w:spacing w:after="11"/>
        <w:ind w:left="10" w:right="4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 xml:space="preserve">Prace należy złożyć do </w:t>
      </w:r>
      <w:r w:rsidR="007C282C" w:rsidRPr="00BF4895">
        <w:rPr>
          <w:rFonts w:ascii="Times New Roman" w:hAnsi="Times New Roman" w:cs="Times New Roman"/>
          <w:sz w:val="24"/>
          <w:szCs w:val="24"/>
        </w:rPr>
        <w:t>6</w:t>
      </w:r>
      <w:r w:rsidRPr="00BF4895">
        <w:rPr>
          <w:rFonts w:ascii="Times New Roman" w:hAnsi="Times New Roman" w:cs="Times New Roman"/>
          <w:sz w:val="24"/>
          <w:szCs w:val="24"/>
        </w:rPr>
        <w:t>.1</w:t>
      </w:r>
      <w:r w:rsidR="007C282C" w:rsidRPr="00BF4895">
        <w:rPr>
          <w:rFonts w:ascii="Times New Roman" w:hAnsi="Times New Roman" w:cs="Times New Roman"/>
          <w:sz w:val="24"/>
          <w:szCs w:val="24"/>
        </w:rPr>
        <w:t>1</w:t>
      </w:r>
      <w:r w:rsidRPr="00BF4895">
        <w:rPr>
          <w:rFonts w:ascii="Times New Roman" w:hAnsi="Times New Roman" w:cs="Times New Roman"/>
          <w:sz w:val="24"/>
          <w:szCs w:val="24"/>
        </w:rPr>
        <w:t>.202</w:t>
      </w:r>
      <w:r w:rsidR="007C282C" w:rsidRPr="00BF4895">
        <w:rPr>
          <w:rFonts w:ascii="Times New Roman" w:hAnsi="Times New Roman" w:cs="Times New Roman"/>
          <w:sz w:val="24"/>
          <w:szCs w:val="24"/>
        </w:rPr>
        <w:t>3</w:t>
      </w:r>
      <w:r w:rsidRPr="00BF4895">
        <w:rPr>
          <w:rFonts w:ascii="Times New Roman" w:hAnsi="Times New Roman" w:cs="Times New Roman"/>
          <w:sz w:val="24"/>
          <w:szCs w:val="24"/>
        </w:rPr>
        <w:t xml:space="preserve"> r. w świetlicy szkolnej</w:t>
      </w:r>
      <w:r w:rsidR="00BF4895" w:rsidRPr="00BF4895">
        <w:rPr>
          <w:rFonts w:ascii="Times New Roman" w:hAnsi="Times New Roman" w:cs="Times New Roman"/>
          <w:sz w:val="24"/>
          <w:szCs w:val="24"/>
        </w:rPr>
        <w:t xml:space="preserve"> w budynku przy ul. Joanny 13              w Rudzie Śląskiej</w:t>
      </w:r>
    </w:p>
    <w:p w14:paraId="16A58F2B" w14:textId="2F15A581" w:rsidR="00ED68C1" w:rsidRPr="00BF4895" w:rsidRDefault="00000000" w:rsidP="00BF4895">
      <w:pPr>
        <w:ind w:left="10" w:right="1"/>
        <w:rPr>
          <w:rFonts w:ascii="Times New Roman" w:hAnsi="Times New Roman" w:cs="Times New Roman"/>
          <w:sz w:val="24"/>
          <w:szCs w:val="24"/>
        </w:rPr>
      </w:pPr>
      <w:r w:rsidRPr="00BF4895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7C282C" w:rsidRPr="00BF4895">
        <w:rPr>
          <w:rFonts w:ascii="Times New Roman" w:hAnsi="Times New Roman" w:cs="Times New Roman"/>
          <w:sz w:val="24"/>
          <w:szCs w:val="24"/>
        </w:rPr>
        <w:t>10</w:t>
      </w:r>
      <w:r w:rsidRPr="00BF4895">
        <w:rPr>
          <w:rFonts w:ascii="Times New Roman" w:hAnsi="Times New Roman" w:cs="Times New Roman"/>
          <w:sz w:val="24"/>
          <w:szCs w:val="24"/>
        </w:rPr>
        <w:t>.1</w:t>
      </w:r>
      <w:r w:rsidR="007C282C" w:rsidRPr="00BF4895">
        <w:rPr>
          <w:rFonts w:ascii="Times New Roman" w:hAnsi="Times New Roman" w:cs="Times New Roman"/>
          <w:sz w:val="24"/>
          <w:szCs w:val="24"/>
        </w:rPr>
        <w:t>1</w:t>
      </w:r>
      <w:r w:rsidRPr="00BF4895">
        <w:rPr>
          <w:rFonts w:ascii="Times New Roman" w:hAnsi="Times New Roman" w:cs="Times New Roman"/>
          <w:sz w:val="24"/>
          <w:szCs w:val="24"/>
        </w:rPr>
        <w:t>.202</w:t>
      </w:r>
      <w:r w:rsidR="007C282C" w:rsidRPr="00BF4895">
        <w:rPr>
          <w:rFonts w:ascii="Times New Roman" w:hAnsi="Times New Roman" w:cs="Times New Roman"/>
          <w:sz w:val="24"/>
          <w:szCs w:val="24"/>
        </w:rPr>
        <w:t>3</w:t>
      </w:r>
      <w:r w:rsidRPr="00BF4895">
        <w:rPr>
          <w:rFonts w:ascii="Times New Roman" w:hAnsi="Times New Roman" w:cs="Times New Roman"/>
          <w:sz w:val="24"/>
          <w:szCs w:val="24"/>
        </w:rPr>
        <w:t>r. drogą mailową.</w:t>
      </w:r>
    </w:p>
    <w:p w14:paraId="33DE5831" w14:textId="6AEEDA65" w:rsidR="00BF4895" w:rsidRPr="00BF4895" w:rsidRDefault="00BF4895" w:rsidP="00BF4895">
      <w:pPr>
        <w:pStyle w:val="Nagwek1"/>
        <w:ind w:left="0" w:right="1" w:firstLin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F4895">
        <w:rPr>
          <w:rFonts w:ascii="Times New Roman" w:hAnsi="Times New Roman" w:cs="Times New Roman"/>
          <w:b w:val="0"/>
          <w:bCs/>
          <w:sz w:val="24"/>
          <w:szCs w:val="24"/>
        </w:rPr>
        <w:t>Uroczyste rozdanie nagród odbędzie się w piątek 17 listopada 2023r.</w:t>
      </w:r>
    </w:p>
    <w:p w14:paraId="6D7C8E43" w14:textId="3520515E" w:rsidR="007C282C" w:rsidRPr="00BF4895" w:rsidRDefault="00BF4895" w:rsidP="00BF4895">
      <w:pPr>
        <w:pStyle w:val="Nagwek1"/>
        <w:ind w:left="0" w:right="1" w:firstLin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F4895">
        <w:rPr>
          <w:rFonts w:ascii="Times New Roman" w:hAnsi="Times New Roman" w:cs="Times New Roman"/>
          <w:b w:val="0"/>
          <w:bCs/>
          <w:sz w:val="24"/>
          <w:szCs w:val="24"/>
        </w:rPr>
        <w:t>o godz.14.00 w budynku przy ul. Joanny 13.</w:t>
      </w:r>
    </w:p>
    <w:p w14:paraId="7A3ADF83" w14:textId="77777777" w:rsidR="00BF4895" w:rsidRPr="00BF4895" w:rsidRDefault="00BF4895" w:rsidP="00BF4895">
      <w:pPr>
        <w:rPr>
          <w:rFonts w:ascii="Times New Roman" w:hAnsi="Times New Roman" w:cs="Times New Roman"/>
          <w:sz w:val="24"/>
          <w:szCs w:val="24"/>
        </w:rPr>
      </w:pPr>
    </w:p>
    <w:p w14:paraId="1E350C95" w14:textId="545423ED" w:rsidR="00BF4895" w:rsidRPr="00991590" w:rsidRDefault="00BF4895" w:rsidP="00BF48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590">
        <w:rPr>
          <w:rFonts w:ascii="Times New Roman" w:hAnsi="Times New Roman" w:cs="Times New Roman"/>
          <w:b/>
          <w:bCs/>
          <w:sz w:val="24"/>
          <w:szCs w:val="24"/>
        </w:rPr>
        <w:t>W celu uzyskania dodatkowych informacji prosimy o kontakt pod numerem telefonu 32-24-81-288</w:t>
      </w:r>
    </w:p>
    <w:p w14:paraId="64C62E94" w14:textId="1C3978F8" w:rsidR="00ED68C1" w:rsidRPr="00BF4895" w:rsidRDefault="00000000" w:rsidP="00BF4895">
      <w:pPr>
        <w:ind w:left="1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F4895">
        <w:rPr>
          <w:rFonts w:ascii="Times New Roman" w:hAnsi="Times New Roman" w:cs="Times New Roman"/>
          <w:b/>
          <w:bCs/>
          <w:i/>
          <w:sz w:val="24"/>
          <w:szCs w:val="24"/>
        </w:rPr>
        <w:t>SERDECZNIE ZAPRASZAMY</w:t>
      </w:r>
      <w:r w:rsidR="007C282C" w:rsidRPr="00BF4895">
        <w:rPr>
          <w:rFonts w:ascii="Times New Roman" w:hAnsi="Times New Roman" w:cs="Times New Roman"/>
          <w:b/>
          <w:bCs/>
          <w:i/>
          <w:sz w:val="24"/>
          <w:szCs w:val="24"/>
        </w:rPr>
        <w:t>!</w:t>
      </w:r>
    </w:p>
    <w:p w14:paraId="42ECD34E" w14:textId="0F7D82AA" w:rsidR="00ED68C1" w:rsidRPr="00BF4895" w:rsidRDefault="00991590" w:rsidP="007C282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ED68C1" w:rsidRPr="00BF4895">
          <w:pgSz w:w="11906" w:h="16838"/>
          <w:pgMar w:top="1440" w:right="1519" w:bottom="1440" w:left="1524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7A1B6" wp14:editId="553089B8">
            <wp:simplePos x="0" y="0"/>
            <wp:positionH relativeFrom="column">
              <wp:posOffset>3810</wp:posOffset>
            </wp:positionH>
            <wp:positionV relativeFrom="paragraph">
              <wp:posOffset>-8782685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097390679" name="Obraz 2" descr="Fototapeta Czerwone jabł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tapeta Czerwone jabł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331C7" w14:textId="77777777" w:rsidR="00ED68C1" w:rsidRDefault="00ED68C1">
      <w:pPr>
        <w:spacing w:after="0" w:line="259" w:lineRule="auto"/>
        <w:ind w:left="0" w:right="0" w:firstLine="0"/>
        <w:jc w:val="left"/>
      </w:pPr>
    </w:p>
    <w:sectPr w:rsidR="00ED68C1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6AAB"/>
    <w:multiLevelType w:val="hybridMultilevel"/>
    <w:tmpl w:val="C25AAB6E"/>
    <w:lvl w:ilvl="0" w:tplc="041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num w:numId="1" w16cid:durableId="193805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C1"/>
    <w:rsid w:val="004254AC"/>
    <w:rsid w:val="007C282C"/>
    <w:rsid w:val="00991590"/>
    <w:rsid w:val="00B444E1"/>
    <w:rsid w:val="00BF4895"/>
    <w:rsid w:val="00E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46BF"/>
  <w15:docId w15:val="{0391D885-7D86-43CC-A133-05F6916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5" w:line="250" w:lineRule="auto"/>
      <w:ind w:left="806" w:right="797" w:hanging="10"/>
      <w:jc w:val="center"/>
    </w:pPr>
    <w:rPr>
      <w:rFonts w:ascii="Liberation Serif" w:eastAsia="Liberation Serif" w:hAnsi="Liberation Serif" w:cs="Liberation Serif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Source Serif Pro" w:eastAsia="Source Serif Pro" w:hAnsi="Source Serif Pro" w:cs="Source Serif Pro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Source Serif Pro" w:eastAsia="Source Serif Pro" w:hAnsi="Source Serif Pro" w:cs="Source Serif Pro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7C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Bronisław Wilk</cp:lastModifiedBy>
  <cp:revision>2</cp:revision>
  <dcterms:created xsi:type="dcterms:W3CDTF">2023-10-05T18:38:00Z</dcterms:created>
  <dcterms:modified xsi:type="dcterms:W3CDTF">2023-10-05T18:38:00Z</dcterms:modified>
</cp:coreProperties>
</file>